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Wniosek o udostępnienie dokumentacji medycznej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………………………….………………..…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11.81102362204797" w:firstLine="403"/>
        <w:jc w:val="right"/>
        <w:rPr>
          <w:smallCaps w:val="0"/>
          <w:sz w:val="22"/>
          <w:szCs w:val="22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Miejscowość i data           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I. Dane osoby zgłaszającej wniosek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Imię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mallCaps w:val="0"/>
          <w:rtl w:val="0"/>
        </w:rPr>
        <w:t xml:space="preserve">(imiona) i nazwisko …………………………………………………………………………………………..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Dane kontaktowe (numer telefonu, adres poczty elektronicznej lub adres zamieszkania) ………………………………………………………………………………………….…………………………..………….…...………………………………………………………………………………………………….….................</w:t>
      </w:r>
      <w:r w:rsidDel="00000000" w:rsidR="00000000" w:rsidRPr="00000000">
        <w:rPr>
          <w:rtl w:val="0"/>
        </w:rPr>
        <w:t xml:space="preserve">…...………………………………………………………………………………………………….…..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II. Osoba zgłaszająca wniosek jest: </w:t>
      </w:r>
      <w:r w:rsidDel="00000000" w:rsidR="00000000" w:rsidRPr="00000000">
        <w:rPr>
          <w:smallCaps w:val="0"/>
          <w:rtl w:val="0"/>
        </w:rPr>
        <w:t xml:space="preserve">(proszę zaznaczyć właściwe)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Pacjentem</w:t>
        <w:tab/>
        <w:tab/>
        <w:tab/>
        <w:tab/>
        <w:tab/>
        <w:tab/>
        <w:t xml:space="preserve">o Przedstawicielem ustawowym Pacjenta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Osobą upoważnioną przez Pacjenta</w:t>
        <w:tab/>
        <w:tab/>
        <w:t xml:space="preserve">o Osobą bliską dla zmarłego Pacjenta*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III. Dane Pacjenta, którego dotyczy wniosek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1. Imię (imiona) i nazwisko…………………………………………………………………………...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2. Data urodzenia …………..……….……………………………………………………...................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IV. Zakres wnioskowanej dokumentacji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</w:pPr>
      <w:r w:rsidDel="00000000" w:rsidR="00000000" w:rsidRPr="00000000">
        <w:rPr>
          <w:smallCaps w:val="0"/>
          <w:rtl w:val="0"/>
        </w:rPr>
        <w:t xml:space="preserve">Dotyczy (proszę zaznaczyć właściwe) 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leczenia w okresie ………………………….……………………………………….……...…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całości dokumentacji medycznej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wskazanych rodzajów dokumentów ………………………………….…………….…..………</w:t>
      </w:r>
      <w:r w:rsidDel="00000000" w:rsidR="00000000" w:rsidRPr="00000000">
        <w:rPr>
          <w:rtl w:val="0"/>
        </w:rPr>
        <w:t xml:space="preserve">………. </w:t>
      </w:r>
      <w:r w:rsidDel="00000000" w:rsidR="00000000" w:rsidRPr="00000000">
        <w:rPr>
          <w:smallCaps w:val="0"/>
          <w:rtl w:val="0"/>
        </w:rPr>
        <w:t xml:space="preserve">………………………………………………………………………….…………….…..……………………. 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mallCaps w:val="0"/>
          <w:rtl w:val="0"/>
        </w:rPr>
        <w:t xml:space="preserve">V. Sposób udostępnienia dokumentacji (proszę zaznaczyć właściwe)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do wglądu w siedzibie CM VenaMed w Warszawie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sporządzenie wyciągu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sporządzenie skanu na nośniku danych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wypożyczenie oryginału**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sporządzenie kserokopii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sporządzenie odpisu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poprzez sporządzenie skanu i przesłanie drogą elektroniczną pod wskazany adres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•</w:t>
      </w:r>
      <w:r w:rsidDel="00000000" w:rsidR="00000000" w:rsidRPr="00000000">
        <w:rPr>
          <w:smallCaps w:val="0"/>
          <w:rtl w:val="0"/>
        </w:rPr>
        <w:t xml:space="preserve"> proszę o poświadczenie za zgodność z oryginałem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VI. Sposób odbioru dokumentacji (proszę zaznaczyć właściwe)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odbiorę osobiście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proszę o przesłanie listem poleconym na podany adres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o odbierze osobiście osoba pisemnie przeze mnie upoważniona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………………….……..………………………………………………………...……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(czytelny podpis osoby składającej wniosek lub pracownika przyjmującego wniosek)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smallCaps w:val="0"/>
          <w:rtl w:val="0"/>
        </w:rPr>
        <w:t xml:space="preserve">* osoba bliska w rozumieniu art. 3 ust. 1 pkt 2 ustawy o prawach pacjenta i Rzeczniku Praw Pacjenta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smallCaps w:val="0"/>
          <w:rtl w:val="0"/>
        </w:rPr>
        <w:t xml:space="preserve">** Centrum Medyczne VenaMed sp. z o. o. Udostępnia oryginał dokumentacji medycznej: a) podmiotom uprawnionym, b) w przypadku gdy zwłoka w wydaniu dokumentacji mogłaby spowodować zagrożenia życia lub zdrowia pacjenta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mallCaps w:val="0"/>
          <w:rtl w:val="0"/>
        </w:rPr>
        <w:t xml:space="preserve">VII. Udostępnienie oryginału dokumentacji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Potwierdzenie wypożyczenia i zwrotu oryginału dokumentacji: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Potwierdzam odbiór oryginału dokumentacji i zobowiązuję się do jego zwrotu po wykorzystaniu  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…………………………………………………………………………….……………… 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(data i czytelny podpis osoby, której wypożyczono oryginał dokumentacji) 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Potwierdzam zwrot oryginału dokumentacji: 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………………..……………………………….…………………………………..…... 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(data i czytelny podpis pracownika przyjmującego dokumentację)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Inne adnotacje: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………………………………………………………………………………………………………………….……………...……………………………………………………………………………………………………………………….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mallCaps w:val="0"/>
          <w:rtl w:val="0"/>
        </w:rPr>
        <w:t xml:space="preserve">Klauzula informacyjna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dotycząca przetwarzania danych osobowych osób wnioskujących o udostępnienie dokumentacji medycznej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Administratorem Danych Osobowych jest Centrum Medyczne VenaMed w Warszawie, ul. Grzybowska 5, lok. 6, 01-132, tel. 501514056. 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W sprawach związanych z ochroną danych osobowych należy się kontaktować z Inspektorem Ochrony Danych pod adresem poczty elektronicznej iod@cskmswia.pl, tel. 22 508 10 34. 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Administrator Danych Osobowych będzie przetwarzał dane osobowe przez okres 20, 22 lub 30 lat liczonych od daty sporządzenia ostatniego wpisu w dokumentacji medycznej stosownie do okresów przechowywania dokumentacji, która była przedmiotem wniosku, określonych w art. 29 ustawy z dnia 6 listopada 2008 r. o prawach pacjenta i Rzeczniku Praw Pacjenta. 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Osobie wnioskującej o udostępnienie dokumentacji medycznej przysługuje prawo dostępu do treści jej danych osobowych,  ich sprostowania, usunięcia niektórych danych oraz trwałego usunięcia danych osobowych po upływie okresu przechowywania. 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Podanie danych osobowych jest dobrowolne, lecz niezbędne do skutecznego złożenia wniosku. Dane wymagane do skutecznego złożenia wniosku są gromadzone zgodnie z art. 27 ust. 4 ustawy z dnia 6 listopada 2008 r. o prawach pacjenta i Rzeczniku Praw Pacjenta. 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Dane osobowe mogą być udostępniane uprawnionym podmiotom publicznym zgodnie z przepisami prawa. 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Dane osobowe nie będą przetwarzane w celach marketingowych bez wyraźnej zgody i nie będą przetwarzane w sposób zautomatyzowany, w tym również w formie profilowania. 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Dane osobowe nie będą przekazywane do państwa trzeciego lub organizacji międzynarodowej. 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smallCaps w:val="0"/>
          <w:u w:val="none"/>
        </w:rPr>
      </w:pPr>
      <w:r w:rsidDel="00000000" w:rsidR="00000000" w:rsidRPr="00000000">
        <w:rPr>
          <w:smallCaps w:val="0"/>
          <w:rtl w:val="0"/>
        </w:rPr>
        <w:t xml:space="preserve">Szczegółowe informacje dotyczące przetwarzania danych osobowych w Centrum Medycznym VenaMed w Warszawie znajdują się na stronie internetowej </w:t>
      </w:r>
      <w:hyperlink r:id="rId7">
        <w:r w:rsidDel="00000000" w:rsidR="00000000" w:rsidRPr="00000000">
          <w:rPr>
            <w:smallCaps w:val="0"/>
            <w:rtl w:val="0"/>
          </w:rPr>
          <w:t xml:space="preserve">cmvenamed.pl/polityka-prywatnosci/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>
        <w:spacing w:after="160" w:line="27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mvenamed.pl/polityka-prywatn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Xa7pDKOTWP76uuaxxjvrEMhsWw==">CgMxLjA4AXIhMVpjUmpyNXZOT2FIaWZ6NUxXeWVWUlFqeFJIR3NzLVVM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